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84532" w14:textId="77777777" w:rsidR="00566533" w:rsidRPr="00DB4F37" w:rsidRDefault="00566533" w:rsidP="00566533">
      <w:pPr>
        <w:jc w:val="center"/>
        <w:rPr>
          <w:b/>
          <w:u w:val="single"/>
        </w:rPr>
      </w:pPr>
      <w:r w:rsidRPr="00DB4F37">
        <w:rPr>
          <w:b/>
          <w:u w:val="single"/>
        </w:rPr>
        <w:t>WEARSIDE FOOTBALL LEAGUE</w:t>
      </w:r>
    </w:p>
    <w:p w14:paraId="19135812" w14:textId="77777777" w:rsidR="00566533" w:rsidRDefault="00566533" w:rsidP="00566533">
      <w:pPr>
        <w:jc w:val="center"/>
        <w:rPr>
          <w:b/>
          <w:u w:val="single"/>
        </w:rPr>
      </w:pPr>
      <w:r>
        <w:rPr>
          <w:b/>
          <w:u w:val="single"/>
        </w:rPr>
        <w:t>MANAGEMENT COMMITTEE MEETING</w:t>
      </w:r>
    </w:p>
    <w:p w14:paraId="16267A44" w14:textId="281E685A" w:rsidR="00566533" w:rsidRDefault="00566533" w:rsidP="00566533">
      <w:pPr>
        <w:jc w:val="center"/>
        <w:rPr>
          <w:b/>
          <w:u w:val="single"/>
        </w:rPr>
      </w:pPr>
      <w:r>
        <w:rPr>
          <w:b/>
          <w:u w:val="single"/>
        </w:rPr>
        <w:t>Tuesday 1</w:t>
      </w:r>
      <w:r w:rsidR="007127F7">
        <w:rPr>
          <w:b/>
          <w:u w:val="single"/>
        </w:rPr>
        <w:t>9</w:t>
      </w:r>
      <w:r w:rsidR="007127F7" w:rsidRPr="007127F7">
        <w:rPr>
          <w:b/>
          <w:u w:val="single"/>
          <w:vertAlign w:val="superscript"/>
        </w:rPr>
        <w:t>th</w:t>
      </w:r>
      <w:r w:rsidR="007127F7">
        <w:rPr>
          <w:b/>
          <w:u w:val="single"/>
        </w:rPr>
        <w:t xml:space="preserve"> March</w:t>
      </w:r>
      <w:r>
        <w:rPr>
          <w:b/>
          <w:u w:val="single"/>
        </w:rPr>
        <w:t xml:space="preserve"> 2019</w:t>
      </w:r>
    </w:p>
    <w:p w14:paraId="5D2D405E" w14:textId="77777777" w:rsidR="00566533" w:rsidRDefault="00566533" w:rsidP="00566533">
      <w:pPr>
        <w:ind w:firstLine="720"/>
        <w:rPr>
          <w:b/>
          <w:u w:val="single"/>
        </w:rPr>
      </w:pPr>
      <w:r>
        <w:rPr>
          <w:b/>
          <w:u w:val="single"/>
        </w:rPr>
        <w:t>Held at Farringdon Youth &amp; Community Centre, Allendale Road, Farringdon, Sunderland.</w:t>
      </w:r>
    </w:p>
    <w:p w14:paraId="2C0B42CC" w14:textId="77777777" w:rsidR="00566533" w:rsidRPr="00AC6494" w:rsidRDefault="00566533" w:rsidP="00566533">
      <w:pPr>
        <w:pStyle w:val="NoSpacing"/>
      </w:pPr>
    </w:p>
    <w:p w14:paraId="470E4E1F" w14:textId="77777777" w:rsidR="00566533" w:rsidRDefault="00566533" w:rsidP="00566533">
      <w:pPr>
        <w:pStyle w:val="NoSpacing"/>
      </w:pPr>
      <w:r w:rsidRPr="005B591F">
        <w:rPr>
          <w:b/>
          <w:u w:val="single"/>
        </w:rPr>
        <w:t>Present:</w:t>
      </w:r>
      <w:r>
        <w:tab/>
        <w:t xml:space="preserve">Peter Maguire (Chairman), Kevin Harrison (Secretary), Frank Thompson, </w:t>
      </w:r>
    </w:p>
    <w:p w14:paraId="0AD7D614" w14:textId="77777777" w:rsidR="00566533" w:rsidRDefault="00566533" w:rsidP="00566533">
      <w:pPr>
        <w:pStyle w:val="NoSpacing"/>
        <w:ind w:left="720" w:firstLine="720"/>
      </w:pPr>
      <w:r>
        <w:t xml:space="preserve">Brian Sinclair, Gordon Mason, Joe Partridge, Kieran Downey, Kevin Gibson, </w:t>
      </w:r>
    </w:p>
    <w:p w14:paraId="153C7670" w14:textId="77777777" w:rsidR="00566533" w:rsidRDefault="00566533" w:rsidP="00566533">
      <w:pPr>
        <w:pStyle w:val="NoSpacing"/>
        <w:ind w:left="720" w:firstLine="720"/>
      </w:pPr>
      <w:r>
        <w:t>Marshall Lawson, Paul Charnock, Emma Collins, Keith Simpson, Mick Grant.</w:t>
      </w:r>
    </w:p>
    <w:p w14:paraId="4B9870DE" w14:textId="77777777" w:rsidR="00566533" w:rsidRDefault="00566533" w:rsidP="00566533">
      <w:pPr>
        <w:pStyle w:val="NoSpacing"/>
      </w:pPr>
    </w:p>
    <w:p w14:paraId="5658ADF8" w14:textId="77777777" w:rsidR="00802B66" w:rsidRDefault="00566533" w:rsidP="00566533">
      <w:pPr>
        <w:pStyle w:val="NoSpacing"/>
        <w:ind w:left="1440" w:hanging="1440"/>
      </w:pPr>
      <w:r>
        <w:rPr>
          <w:b/>
          <w:u w:val="single"/>
        </w:rPr>
        <w:t>Apologies:</w:t>
      </w:r>
      <w:r>
        <w:tab/>
        <w:t xml:space="preserve">Dave Copeland, Danni Maguire-Myers, George </w:t>
      </w:r>
      <w:proofErr w:type="spellStart"/>
      <w:r>
        <w:t>McKitterick</w:t>
      </w:r>
      <w:proofErr w:type="spellEnd"/>
      <w:r>
        <w:t xml:space="preserve">, </w:t>
      </w:r>
      <w:r w:rsidR="00802B66">
        <w:t xml:space="preserve">Ian Stewart, </w:t>
      </w:r>
    </w:p>
    <w:p w14:paraId="47B1AEB9" w14:textId="2316DD3C" w:rsidR="00566533" w:rsidRDefault="00566533" w:rsidP="00802B66">
      <w:pPr>
        <w:pStyle w:val="NoSpacing"/>
        <w:ind w:left="1440"/>
      </w:pPr>
      <w:r>
        <w:t>Kevin Oliver, Malcolm Langley, Matthew Malton, Sean Rooks (Treasurer).</w:t>
      </w:r>
    </w:p>
    <w:p w14:paraId="0688BBDD" w14:textId="77777777" w:rsidR="00566533" w:rsidRDefault="00566533" w:rsidP="00566533">
      <w:pPr>
        <w:pStyle w:val="NoSpacing"/>
      </w:pPr>
    </w:p>
    <w:p w14:paraId="469BB9CB" w14:textId="479683EE" w:rsidR="001C161E" w:rsidRPr="001412CA" w:rsidRDefault="001C161E" w:rsidP="001C161E">
      <w:pPr>
        <w:pStyle w:val="NoSpacing"/>
        <w:numPr>
          <w:ilvl w:val="0"/>
          <w:numId w:val="1"/>
        </w:numPr>
        <w:rPr>
          <w:b/>
          <w:u w:val="single"/>
        </w:rPr>
      </w:pPr>
      <w:r w:rsidRPr="00BD5702">
        <w:rPr>
          <w:b/>
          <w:u w:val="single"/>
        </w:rPr>
        <w:t>Minutes of the last meeting</w:t>
      </w:r>
      <w:r>
        <w:rPr>
          <w:b/>
          <w:u w:val="single"/>
        </w:rPr>
        <w:t>.</w:t>
      </w:r>
      <w:r>
        <w:t xml:space="preserve"> - The minutes of the management meeting held on Tuesday 12</w:t>
      </w:r>
      <w:r w:rsidRPr="0064627F">
        <w:rPr>
          <w:vertAlign w:val="superscript"/>
        </w:rPr>
        <w:t>th</w:t>
      </w:r>
      <w:r>
        <w:t xml:space="preserve"> February 2019, previously circulated, were confirmed as a true record.</w:t>
      </w:r>
    </w:p>
    <w:p w14:paraId="5F33768A" w14:textId="77777777" w:rsidR="00566533" w:rsidRDefault="00566533" w:rsidP="00566533">
      <w:pPr>
        <w:pStyle w:val="NoSpacing"/>
      </w:pPr>
    </w:p>
    <w:p w14:paraId="54576526" w14:textId="77777777" w:rsidR="001C161E" w:rsidRPr="001C161E" w:rsidRDefault="001C161E" w:rsidP="001C161E">
      <w:pPr>
        <w:pStyle w:val="NoSpacing"/>
        <w:numPr>
          <w:ilvl w:val="0"/>
          <w:numId w:val="1"/>
        </w:numPr>
        <w:rPr>
          <w:b/>
        </w:rPr>
      </w:pPr>
      <w:r>
        <w:rPr>
          <w:b/>
          <w:u w:val="single"/>
        </w:rPr>
        <w:t>Matters Arising;</w:t>
      </w:r>
    </w:p>
    <w:p w14:paraId="37D0348D" w14:textId="4A0D902B" w:rsidR="001C161E" w:rsidRPr="00462387" w:rsidRDefault="001C161E" w:rsidP="001C161E">
      <w:pPr>
        <w:pStyle w:val="NoSpacing"/>
        <w:numPr>
          <w:ilvl w:val="0"/>
          <w:numId w:val="2"/>
        </w:numPr>
        <w:rPr>
          <w:b/>
        </w:rPr>
      </w:pPr>
      <w:r>
        <w:rPr>
          <w:b/>
        </w:rPr>
        <w:t>Washington AFC Reserves</w:t>
      </w:r>
      <w:r>
        <w:t xml:space="preserve"> - Kevin informed the meeting that </w:t>
      </w:r>
      <w:r w:rsidR="006C6AA5">
        <w:t xml:space="preserve">he had received notification from Durham FA that </w:t>
      </w:r>
      <w:r>
        <w:t xml:space="preserve">the club have appealed the decision of the management committee instructing them to pay the match officials fees amounting to £80 and a contribution of £25.00 to the provision of hospitality food provided by the home team. Total £105. </w:t>
      </w:r>
      <w:r w:rsidR="006C6AA5">
        <w:t xml:space="preserve">He responded and was awaiting an update </w:t>
      </w:r>
      <w:r w:rsidR="00163F11">
        <w:t xml:space="preserve">from the county </w:t>
      </w:r>
      <w:r w:rsidR="006C6AA5">
        <w:t>regarding proceedings</w:t>
      </w:r>
      <w:r w:rsidR="00250FED">
        <w:t xml:space="preserve"> of the protest</w:t>
      </w:r>
      <w:r w:rsidR="006C6AA5">
        <w:t>.</w:t>
      </w:r>
    </w:p>
    <w:p w14:paraId="056095C5" w14:textId="77777777" w:rsidR="00462387" w:rsidRPr="00250FED" w:rsidRDefault="00462387" w:rsidP="00462387">
      <w:pPr>
        <w:pStyle w:val="NoSpacing"/>
        <w:ind w:left="720"/>
        <w:rPr>
          <w:b/>
        </w:rPr>
      </w:pPr>
    </w:p>
    <w:p w14:paraId="497CE595" w14:textId="77777777" w:rsidR="00250FED" w:rsidRPr="00B90111" w:rsidRDefault="00250FED" w:rsidP="001C161E">
      <w:pPr>
        <w:pStyle w:val="NoSpacing"/>
        <w:numPr>
          <w:ilvl w:val="0"/>
          <w:numId w:val="2"/>
        </w:numPr>
        <w:rPr>
          <w:b/>
        </w:rPr>
      </w:pPr>
      <w:r>
        <w:rPr>
          <w:b/>
        </w:rPr>
        <w:t>Match Balls</w:t>
      </w:r>
      <w:r>
        <w:t xml:space="preserve"> - Peter reported that he had been to Total Sport and there </w:t>
      </w:r>
      <w:r w:rsidR="00E45FB8">
        <w:t>are</w:t>
      </w:r>
      <w:r>
        <w:t xml:space="preserve"> currently 161  League match balls in stock at a value of £3,220. He has purchased 6 for the cup finals and will be looking to </w:t>
      </w:r>
      <w:r w:rsidR="00163F11">
        <w:t>make payment</w:t>
      </w:r>
      <w:r>
        <w:t xml:space="preserve"> for the remaining stock. </w:t>
      </w:r>
      <w:r w:rsidR="00163F11">
        <w:t>He is considering ordering a stock of standard match balls with the league’s logo on for next season.</w:t>
      </w:r>
    </w:p>
    <w:p w14:paraId="57804F3B" w14:textId="77777777" w:rsidR="00B90111" w:rsidRDefault="00B90111" w:rsidP="00B90111">
      <w:pPr>
        <w:pStyle w:val="NoSpacing"/>
        <w:rPr>
          <w:b/>
        </w:rPr>
      </w:pPr>
    </w:p>
    <w:p w14:paraId="706C7CEC" w14:textId="77777777" w:rsidR="00B90111" w:rsidRPr="00B90111" w:rsidRDefault="00B90111" w:rsidP="00B90111">
      <w:pPr>
        <w:pStyle w:val="NoSpacing"/>
        <w:numPr>
          <w:ilvl w:val="0"/>
          <w:numId w:val="1"/>
        </w:numPr>
        <w:rPr>
          <w:b/>
        </w:rPr>
      </w:pPr>
      <w:r>
        <w:rPr>
          <w:b/>
          <w:u w:val="single"/>
        </w:rPr>
        <w:t>Correspondence;</w:t>
      </w:r>
    </w:p>
    <w:p w14:paraId="0D01588F" w14:textId="0F5C1EFD" w:rsidR="00B90111" w:rsidRPr="00D425A7" w:rsidRDefault="00B90111" w:rsidP="00B90111">
      <w:pPr>
        <w:pStyle w:val="NoSpacing"/>
        <w:numPr>
          <w:ilvl w:val="0"/>
          <w:numId w:val="4"/>
        </w:numPr>
        <w:rPr>
          <w:b/>
          <w:u w:val="single"/>
        </w:rPr>
      </w:pPr>
      <w:r w:rsidRPr="00B90111">
        <w:rPr>
          <w:b/>
          <w:u w:val="single"/>
        </w:rPr>
        <w:t>The FA Inter League Cup</w:t>
      </w:r>
      <w:r>
        <w:t xml:space="preserve"> - email from </w:t>
      </w:r>
      <w:hyperlink r:id="rId5" w:history="1">
        <w:r w:rsidRPr="00EB4354">
          <w:rPr>
            <w:rStyle w:val="Hyperlink"/>
          </w:rPr>
          <w:t>Competition.Entries@thefa.com</w:t>
        </w:r>
      </w:hyperlink>
      <w:r>
        <w:t xml:space="preserve"> inviting leagues to apply to enter The FA Inter-League Cup for season 2019-2020. The application is only available on</w:t>
      </w:r>
      <w:r w:rsidR="00975843">
        <w:t>line and the closing date for applications is Monday 1</w:t>
      </w:r>
      <w:r w:rsidR="00975843" w:rsidRPr="00975843">
        <w:rPr>
          <w:vertAlign w:val="superscript"/>
        </w:rPr>
        <w:t>st</w:t>
      </w:r>
      <w:r w:rsidR="00975843">
        <w:t xml:space="preserve"> April 2019.</w:t>
      </w:r>
      <w:r w:rsidR="001111F9">
        <w:t xml:space="preserve"> </w:t>
      </w:r>
      <w:r w:rsidR="00D3703C">
        <w:t>Kevin informed th</w:t>
      </w:r>
      <w:r w:rsidR="00B26F7B">
        <w:t>e</w:t>
      </w:r>
      <w:r w:rsidR="00D3703C">
        <w:t xml:space="preserve"> meeting that he had received expressions of interest from 4 clubs, West End, Richmond Town, Hartlepool and Wolviston, to take part </w:t>
      </w:r>
      <w:r w:rsidR="00975843">
        <w:t xml:space="preserve"> Following discussions Keith Simpson (Wolviston FC) informed the meeting that his club are still keen for the application to be made and that the Wolviston’s manager would be willing to run and help select a team</w:t>
      </w:r>
      <w:r w:rsidR="00D3703C">
        <w:t xml:space="preserve"> made up of players from his and other clubs</w:t>
      </w:r>
      <w:r w:rsidR="00975843">
        <w:t xml:space="preserve"> to represent the league. The committee were in total agreement </w:t>
      </w:r>
      <w:r w:rsidR="00D3703C">
        <w:t xml:space="preserve">for him to be appointed as manager </w:t>
      </w:r>
      <w:r w:rsidR="00975843">
        <w:t xml:space="preserve">and Kevin would </w:t>
      </w:r>
      <w:r w:rsidR="00D3703C">
        <w:t>process</w:t>
      </w:r>
      <w:r w:rsidR="00975843">
        <w:t xml:space="preserve"> the application </w:t>
      </w:r>
      <w:r w:rsidR="00D3703C">
        <w:t>to the FA</w:t>
      </w:r>
      <w:r w:rsidR="00975843">
        <w:t>.</w:t>
      </w:r>
    </w:p>
    <w:p w14:paraId="6AE7483A" w14:textId="77777777" w:rsidR="00D425A7" w:rsidRPr="00D3703C" w:rsidRDefault="00D425A7" w:rsidP="00D425A7">
      <w:pPr>
        <w:pStyle w:val="NoSpacing"/>
        <w:ind w:left="720"/>
        <w:rPr>
          <w:b/>
          <w:u w:val="single"/>
        </w:rPr>
      </w:pPr>
    </w:p>
    <w:p w14:paraId="07AF0BF1" w14:textId="45CACA83" w:rsidR="00D3703C" w:rsidRPr="00D425A7" w:rsidRDefault="00D3703C" w:rsidP="00B90111">
      <w:pPr>
        <w:pStyle w:val="NoSpacing"/>
        <w:numPr>
          <w:ilvl w:val="0"/>
          <w:numId w:val="4"/>
        </w:numPr>
        <w:rPr>
          <w:b/>
          <w:u w:val="single"/>
        </w:rPr>
      </w:pPr>
      <w:r>
        <w:rPr>
          <w:b/>
          <w:u w:val="single"/>
        </w:rPr>
        <w:t xml:space="preserve">Wolviston v Annfield </w:t>
      </w:r>
      <w:r w:rsidRPr="000A608C">
        <w:rPr>
          <w:b/>
          <w:u w:val="single"/>
        </w:rPr>
        <w:t>Plain - match abandoned 23/2/2019</w:t>
      </w:r>
      <w:r>
        <w:t xml:space="preserve">.  Report from Referee Gavin Sloanes informing the league that he had to abandon the game </w:t>
      </w:r>
      <w:r w:rsidR="003E3D32">
        <w:t>on 86 minutes</w:t>
      </w:r>
      <w:r w:rsidR="00F61D24">
        <w:t>. After earlier sending off three Annfield Plain players, two for using offensive, insulting or abusive language or gestures in the 46</w:t>
      </w:r>
      <w:r w:rsidR="00F61D24" w:rsidRPr="00F61D24">
        <w:rPr>
          <w:vertAlign w:val="superscript"/>
        </w:rPr>
        <w:t>th</w:t>
      </w:r>
      <w:r w:rsidR="00F61D24">
        <w:t xml:space="preserve"> minute, and in another incident, one for violent conduct, two Annfield Plain players walked off injured at the same time (86</w:t>
      </w:r>
      <w:r w:rsidR="000A608C">
        <w:t xml:space="preserve"> </w:t>
      </w:r>
      <w:r w:rsidR="00F61D24">
        <w:t>minutes)</w:t>
      </w:r>
      <w:r w:rsidR="000A608C">
        <w:t xml:space="preserve"> therefore not having enough players to finish the game. The management committee, in agreement with both clubs, decided that the result would stand.</w:t>
      </w:r>
    </w:p>
    <w:p w14:paraId="0FC7DDBB" w14:textId="77777777" w:rsidR="00D425A7" w:rsidRPr="000A608C" w:rsidRDefault="00D425A7" w:rsidP="00462387">
      <w:pPr>
        <w:pStyle w:val="NoSpacing"/>
        <w:rPr>
          <w:b/>
          <w:u w:val="single"/>
        </w:rPr>
      </w:pPr>
    </w:p>
    <w:p w14:paraId="6169D38C" w14:textId="253E5C3E" w:rsidR="000A608C" w:rsidRPr="00B34653" w:rsidRDefault="000A608C" w:rsidP="00B90111">
      <w:pPr>
        <w:pStyle w:val="NoSpacing"/>
        <w:numPr>
          <w:ilvl w:val="0"/>
          <w:numId w:val="4"/>
        </w:numPr>
        <w:rPr>
          <w:b/>
          <w:u w:val="single"/>
        </w:rPr>
      </w:pPr>
      <w:r>
        <w:rPr>
          <w:b/>
          <w:u w:val="single"/>
        </w:rPr>
        <w:lastRenderedPageBreak/>
        <w:t>KoolPak Partnership</w:t>
      </w:r>
      <w:r>
        <w:t xml:space="preserve"> </w:t>
      </w:r>
      <w:r w:rsidR="000562E8">
        <w:t>-</w:t>
      </w:r>
      <w:r>
        <w:t xml:space="preserve"> </w:t>
      </w:r>
      <w:r w:rsidR="00A41233">
        <w:t xml:space="preserve">email from Durham FA informing of a </w:t>
      </w:r>
      <w:r w:rsidR="00992952">
        <w:t xml:space="preserve">new partnership with Koolpak, a leading manufacturer of First Aid and Sports Injury products and is offering clubs the opportunity to purchase First Aid Kit at a discounted price. </w:t>
      </w:r>
      <w:r w:rsidR="00871C9A">
        <w:t>As part of the League’s Development Plan, funding was awarded by the FA towards the cost of purchasing First Aid Bags and supplies. Both Peter and Kev propose to look a</w:t>
      </w:r>
      <w:r w:rsidR="00B34653">
        <w:t>t comparing prices for equipment from other suppliers for next season and may use Koolpak should their prices be more favourable.</w:t>
      </w:r>
    </w:p>
    <w:p w14:paraId="33E58823" w14:textId="77777777" w:rsidR="00B34653" w:rsidRDefault="00B34653" w:rsidP="00B34653">
      <w:pPr>
        <w:pStyle w:val="NoSpacing"/>
        <w:ind w:left="360"/>
        <w:rPr>
          <w:b/>
          <w:u w:val="single"/>
        </w:rPr>
      </w:pPr>
    </w:p>
    <w:p w14:paraId="07A47E3C" w14:textId="1D80B8AB" w:rsidR="00575580" w:rsidRPr="00575580" w:rsidRDefault="00B34653" w:rsidP="00B34653">
      <w:pPr>
        <w:pStyle w:val="NoSpacing"/>
        <w:numPr>
          <w:ilvl w:val="0"/>
          <w:numId w:val="1"/>
        </w:numPr>
        <w:rPr>
          <w:b/>
          <w:u w:val="single"/>
        </w:rPr>
      </w:pPr>
      <w:r>
        <w:rPr>
          <w:b/>
          <w:u w:val="single"/>
        </w:rPr>
        <w:t>Cup Finals - Dates / Venues</w:t>
      </w:r>
      <w:r>
        <w:t xml:space="preserve"> </w:t>
      </w:r>
      <w:r w:rsidR="000562E8">
        <w:t xml:space="preserve">- </w:t>
      </w:r>
      <w:r w:rsidR="00C04ED9">
        <w:t>Kevin informed the meeting that he was looking to set dates and venues for all six Cup Final</w:t>
      </w:r>
      <w:r w:rsidR="00575580">
        <w:t xml:space="preserve"> competitions</w:t>
      </w:r>
      <w:r w:rsidR="005216FC">
        <w:t xml:space="preserve"> within the league</w:t>
      </w:r>
      <w:r w:rsidR="00575580">
        <w:t xml:space="preserve"> incorporating the </w:t>
      </w:r>
      <w:r w:rsidR="00C04ED9">
        <w:t xml:space="preserve">three </w:t>
      </w:r>
      <w:r w:rsidR="00575580">
        <w:t xml:space="preserve">competitions </w:t>
      </w:r>
      <w:r w:rsidR="00C04ED9">
        <w:t xml:space="preserve">involving teams from the </w:t>
      </w:r>
      <w:r w:rsidR="00575580">
        <w:t xml:space="preserve">Durham and Wearside </w:t>
      </w:r>
      <w:r w:rsidR="00303E28">
        <w:t>Development Division</w:t>
      </w:r>
      <w:r w:rsidR="00C04ED9">
        <w:t xml:space="preserve"> </w:t>
      </w:r>
      <w:r w:rsidR="00303E28">
        <w:t>which are</w:t>
      </w:r>
      <w:r w:rsidR="00575580">
        <w:t xml:space="preserve">;- </w:t>
      </w:r>
      <w:r w:rsidR="00303E28">
        <w:t xml:space="preserve"> the Clem Smith Bowl, </w:t>
      </w:r>
      <w:r w:rsidR="00575580">
        <w:t xml:space="preserve">the </w:t>
      </w:r>
      <w:r w:rsidR="00303E28">
        <w:t xml:space="preserve">Washington Aged Peoples Trophy Charity Cup, and </w:t>
      </w:r>
      <w:r w:rsidR="00575580">
        <w:t xml:space="preserve">the </w:t>
      </w:r>
      <w:r w:rsidR="00303E28">
        <w:t>Development League Cup</w:t>
      </w:r>
      <w:r w:rsidR="00575580">
        <w:t xml:space="preserve">. </w:t>
      </w:r>
    </w:p>
    <w:p w14:paraId="4C8B7D44" w14:textId="0284289A" w:rsidR="0054312E" w:rsidRDefault="00575580" w:rsidP="0054312E">
      <w:pPr>
        <w:pStyle w:val="NoSpacing"/>
        <w:ind w:left="360"/>
      </w:pPr>
      <w:r>
        <w:t xml:space="preserve">The following schedule </w:t>
      </w:r>
      <w:r w:rsidR="0054312E">
        <w:t xml:space="preserve">of </w:t>
      </w:r>
      <w:r w:rsidR="00644A35">
        <w:t>cup</w:t>
      </w:r>
      <w:r w:rsidR="0054312E">
        <w:t xml:space="preserve"> final</w:t>
      </w:r>
      <w:r w:rsidR="00644A35">
        <w:t xml:space="preserve"> dates</w:t>
      </w:r>
      <w:r w:rsidR="0054312E">
        <w:t xml:space="preserve"> and finalist</w:t>
      </w:r>
      <w:r w:rsidR="00F47D6F">
        <w:t>s</w:t>
      </w:r>
      <w:r w:rsidR="005216FC">
        <w:t>, as at today’s date,</w:t>
      </w:r>
      <w:r w:rsidR="0054312E">
        <w:t xml:space="preserve"> was </w:t>
      </w:r>
      <w:r>
        <w:t>a</w:t>
      </w:r>
      <w:r w:rsidR="0054312E">
        <w:t>pproved</w:t>
      </w:r>
      <w:r>
        <w:t xml:space="preserve"> by the management committee</w:t>
      </w:r>
      <w:r w:rsidR="00644A35">
        <w:t>;</w:t>
      </w:r>
    </w:p>
    <w:p w14:paraId="1E517FC2" w14:textId="77777777" w:rsidR="00644A35" w:rsidRDefault="00644A35" w:rsidP="0054312E">
      <w:pPr>
        <w:pStyle w:val="NoSpacing"/>
        <w:ind w:left="360"/>
      </w:pPr>
    </w:p>
    <w:p w14:paraId="379EF817" w14:textId="77777777" w:rsidR="0054312E" w:rsidRPr="0054312E" w:rsidRDefault="0054312E" w:rsidP="0054312E">
      <w:pPr>
        <w:pStyle w:val="NoSpacing"/>
        <w:ind w:left="360"/>
        <w:jc w:val="center"/>
        <w:rPr>
          <w:b/>
        </w:rPr>
      </w:pPr>
      <w:r w:rsidRPr="0054312E">
        <w:rPr>
          <w:b/>
        </w:rPr>
        <w:t>Alan Hood Charity Cup</w:t>
      </w:r>
    </w:p>
    <w:p w14:paraId="68A05030" w14:textId="77777777" w:rsidR="0054312E" w:rsidRDefault="0054312E" w:rsidP="0054312E">
      <w:pPr>
        <w:pStyle w:val="NoSpacing"/>
        <w:ind w:left="360"/>
        <w:jc w:val="center"/>
      </w:pPr>
      <w:r>
        <w:t>Easter Monday</w:t>
      </w:r>
      <w:r w:rsidR="005216FC">
        <w:t xml:space="preserve"> </w:t>
      </w:r>
      <w:r w:rsidR="00DE0D50">
        <w:t>22</w:t>
      </w:r>
      <w:r w:rsidR="00DE0D50" w:rsidRPr="00DE0D50">
        <w:rPr>
          <w:vertAlign w:val="superscript"/>
        </w:rPr>
        <w:t>nd</w:t>
      </w:r>
      <w:r w:rsidR="00DE0D50">
        <w:t xml:space="preserve"> April</w:t>
      </w:r>
    </w:p>
    <w:p w14:paraId="6931265D" w14:textId="77777777" w:rsidR="00DC4085" w:rsidRDefault="00DC4085" w:rsidP="0054312E">
      <w:pPr>
        <w:pStyle w:val="NoSpacing"/>
        <w:ind w:left="360"/>
        <w:jc w:val="center"/>
      </w:pPr>
      <w:r>
        <w:t>Kick Off 2.30pm.</w:t>
      </w:r>
    </w:p>
    <w:p w14:paraId="2C349A71" w14:textId="00EDBF91" w:rsidR="005216FC" w:rsidRDefault="0054312E" w:rsidP="00D425A7">
      <w:pPr>
        <w:pStyle w:val="NoSpacing"/>
        <w:ind w:left="360"/>
      </w:pPr>
      <w:r>
        <w:t xml:space="preserve">                                     </w:t>
      </w:r>
      <w:r w:rsidR="005216FC">
        <w:t xml:space="preserve"> </w:t>
      </w:r>
      <w:r>
        <w:t xml:space="preserve">Gateshead Leam Rangers </w:t>
      </w:r>
      <w:r w:rsidR="00B30E5A">
        <w:t xml:space="preserve"> </w:t>
      </w:r>
      <w:r>
        <w:t xml:space="preserve">v </w:t>
      </w:r>
      <w:r w:rsidR="00B30E5A">
        <w:t xml:space="preserve"> </w:t>
      </w:r>
      <w:r>
        <w:t>Silksworth CW</w:t>
      </w:r>
      <w:r w:rsidR="00D425A7">
        <w:t xml:space="preserve"> </w:t>
      </w:r>
      <w:r>
        <w:t>@ Hilltop Playing Fields.</w:t>
      </w:r>
    </w:p>
    <w:p w14:paraId="791599FE" w14:textId="77777777" w:rsidR="0054312E" w:rsidRDefault="0054312E" w:rsidP="0054312E">
      <w:pPr>
        <w:pStyle w:val="NoSpacing"/>
        <w:ind w:left="360"/>
        <w:jc w:val="center"/>
      </w:pPr>
    </w:p>
    <w:p w14:paraId="4CC1A746" w14:textId="77777777" w:rsidR="0054312E" w:rsidRDefault="0054312E" w:rsidP="0054312E">
      <w:pPr>
        <w:pStyle w:val="NoSpacing"/>
        <w:ind w:left="360"/>
        <w:jc w:val="center"/>
      </w:pPr>
      <w:r>
        <w:rPr>
          <w:b/>
        </w:rPr>
        <w:t>Monkwearmouth Charity Cup</w:t>
      </w:r>
    </w:p>
    <w:p w14:paraId="3C3B07F7" w14:textId="77777777" w:rsidR="0054312E" w:rsidRDefault="0054312E" w:rsidP="0054312E">
      <w:pPr>
        <w:pStyle w:val="NoSpacing"/>
        <w:ind w:left="360"/>
        <w:jc w:val="center"/>
      </w:pPr>
      <w:r>
        <w:t>Saturday 4</w:t>
      </w:r>
      <w:r w:rsidR="00DE0D50">
        <w:rPr>
          <w:vertAlign w:val="superscript"/>
        </w:rPr>
        <w:t>th</w:t>
      </w:r>
      <w:r>
        <w:t xml:space="preserve"> May</w:t>
      </w:r>
    </w:p>
    <w:p w14:paraId="3FAD58E9" w14:textId="77777777" w:rsidR="00DC4085" w:rsidRDefault="00DC4085" w:rsidP="0054312E">
      <w:pPr>
        <w:pStyle w:val="NoSpacing"/>
        <w:ind w:left="360"/>
        <w:jc w:val="center"/>
      </w:pPr>
      <w:r>
        <w:t>Kick Off 2.30pm.</w:t>
      </w:r>
    </w:p>
    <w:p w14:paraId="32A0FE5C" w14:textId="521593AE" w:rsidR="005216FC" w:rsidRDefault="0054312E" w:rsidP="00D425A7">
      <w:pPr>
        <w:pStyle w:val="NoSpacing"/>
        <w:ind w:left="360"/>
        <w:jc w:val="center"/>
      </w:pPr>
      <w:r>
        <w:t xml:space="preserve">Silksworth CW </w:t>
      </w:r>
      <w:r w:rsidR="00B30E5A">
        <w:t xml:space="preserve"> </w:t>
      </w:r>
      <w:r>
        <w:t>v</w:t>
      </w:r>
      <w:r w:rsidR="00B30E5A">
        <w:t xml:space="preserve"> </w:t>
      </w:r>
      <w:r>
        <w:t xml:space="preserve"> Richmond Town</w:t>
      </w:r>
      <w:r w:rsidR="00D425A7">
        <w:t xml:space="preserve"> </w:t>
      </w:r>
      <w:r>
        <w:t>@</w:t>
      </w:r>
      <w:r w:rsidR="005216FC">
        <w:t xml:space="preserve"> Silksworth Welfare Park.</w:t>
      </w:r>
    </w:p>
    <w:p w14:paraId="654ADC12" w14:textId="77777777" w:rsidR="005216FC" w:rsidRDefault="005216FC" w:rsidP="0054312E">
      <w:pPr>
        <w:pStyle w:val="NoSpacing"/>
        <w:ind w:left="360"/>
        <w:jc w:val="center"/>
      </w:pPr>
    </w:p>
    <w:p w14:paraId="03E997C7" w14:textId="77777777" w:rsidR="005216FC" w:rsidRDefault="00DE0D50" w:rsidP="00644A35">
      <w:pPr>
        <w:pStyle w:val="NoSpacing"/>
        <w:ind w:left="360"/>
      </w:pPr>
      <w:r>
        <w:t>A</w:t>
      </w:r>
      <w:r w:rsidR="00644A35">
        <w:t>rrangements for the following cup competitions are still to be finalised;</w:t>
      </w:r>
    </w:p>
    <w:p w14:paraId="33705CB9" w14:textId="77777777" w:rsidR="00644A35" w:rsidRDefault="00644A35" w:rsidP="00644A35">
      <w:pPr>
        <w:pStyle w:val="NoSpacing"/>
        <w:ind w:left="360"/>
      </w:pPr>
    </w:p>
    <w:p w14:paraId="78A1FE38" w14:textId="77777777" w:rsidR="00B30E5A" w:rsidRDefault="00B30E5A" w:rsidP="00B30E5A">
      <w:pPr>
        <w:pStyle w:val="NoSpacing"/>
        <w:ind w:left="360"/>
        <w:jc w:val="center"/>
      </w:pPr>
      <w:r>
        <w:rPr>
          <w:b/>
        </w:rPr>
        <w:t>Development League Cup</w:t>
      </w:r>
    </w:p>
    <w:p w14:paraId="79A2A273" w14:textId="77777777" w:rsidR="00B30E5A" w:rsidRDefault="00B30E5A" w:rsidP="00B30E5A">
      <w:pPr>
        <w:pStyle w:val="NoSpacing"/>
        <w:ind w:left="360"/>
        <w:jc w:val="center"/>
      </w:pPr>
      <w:r>
        <w:t>Good Friday 19</w:t>
      </w:r>
      <w:r w:rsidRPr="009256AE">
        <w:rPr>
          <w:vertAlign w:val="superscript"/>
        </w:rPr>
        <w:t>th</w:t>
      </w:r>
      <w:r>
        <w:t xml:space="preserve"> April</w:t>
      </w:r>
    </w:p>
    <w:p w14:paraId="6F3F1C92" w14:textId="77777777" w:rsidR="00B30E5A" w:rsidRDefault="00B30E5A" w:rsidP="00B30E5A">
      <w:pPr>
        <w:pStyle w:val="NoSpacing"/>
        <w:ind w:left="360"/>
        <w:jc w:val="center"/>
      </w:pPr>
      <w:r>
        <w:t>Kick Off 2.30pm.</w:t>
      </w:r>
    </w:p>
    <w:p w14:paraId="6338048C" w14:textId="77777777" w:rsidR="00B30E5A" w:rsidRDefault="00B30E5A" w:rsidP="00B30E5A">
      <w:pPr>
        <w:pStyle w:val="NoSpacing"/>
        <w:ind w:left="360"/>
        <w:jc w:val="center"/>
      </w:pPr>
      <w:r w:rsidRPr="000E1B59">
        <w:t>Sunderland Town End  v  Durham United</w:t>
      </w:r>
    </w:p>
    <w:p w14:paraId="77136445" w14:textId="77777777" w:rsidR="00B30E5A" w:rsidRDefault="00B30E5A" w:rsidP="00B30E5A">
      <w:pPr>
        <w:pStyle w:val="NoSpacing"/>
        <w:ind w:left="360"/>
        <w:jc w:val="center"/>
      </w:pPr>
      <w:r>
        <w:t>@ TBA</w:t>
      </w:r>
    </w:p>
    <w:p w14:paraId="3DFA9D1C" w14:textId="77777777" w:rsidR="00DE0D50" w:rsidRDefault="00DE0D50" w:rsidP="00644A35">
      <w:pPr>
        <w:pStyle w:val="NoSpacing"/>
        <w:ind w:left="360"/>
        <w:jc w:val="center"/>
      </w:pPr>
    </w:p>
    <w:p w14:paraId="526A0054" w14:textId="77777777" w:rsidR="00DE0D50" w:rsidRDefault="00DE0D50" w:rsidP="00644A35">
      <w:pPr>
        <w:pStyle w:val="NoSpacing"/>
        <w:ind w:left="360"/>
        <w:jc w:val="center"/>
      </w:pPr>
      <w:r>
        <w:rPr>
          <w:b/>
        </w:rPr>
        <w:t>Washington Aged Peoples Trophy Charity Cup</w:t>
      </w:r>
    </w:p>
    <w:p w14:paraId="479B8975" w14:textId="77777777" w:rsidR="00DE0D50" w:rsidRDefault="00DE0D50" w:rsidP="00644A35">
      <w:pPr>
        <w:pStyle w:val="NoSpacing"/>
        <w:ind w:left="360"/>
        <w:jc w:val="center"/>
      </w:pPr>
      <w:r>
        <w:t>Saturday 27</w:t>
      </w:r>
      <w:r w:rsidRPr="00DE0D50">
        <w:rPr>
          <w:vertAlign w:val="superscript"/>
        </w:rPr>
        <w:t>th</w:t>
      </w:r>
      <w:r>
        <w:t xml:space="preserve"> April</w:t>
      </w:r>
    </w:p>
    <w:p w14:paraId="34F51968" w14:textId="77777777" w:rsidR="00DC4085" w:rsidRDefault="00DC4085" w:rsidP="00644A35">
      <w:pPr>
        <w:pStyle w:val="NoSpacing"/>
        <w:ind w:left="360"/>
        <w:jc w:val="center"/>
      </w:pPr>
      <w:r>
        <w:t>Kick Off 2.30pm.</w:t>
      </w:r>
    </w:p>
    <w:p w14:paraId="39DC84B2" w14:textId="77777777" w:rsidR="00DE0D50" w:rsidRPr="000E1B59" w:rsidRDefault="00DE0D50" w:rsidP="00644A35">
      <w:pPr>
        <w:pStyle w:val="NoSpacing"/>
        <w:ind w:left="360"/>
        <w:jc w:val="center"/>
      </w:pPr>
      <w:r w:rsidRPr="000E1B59">
        <w:t xml:space="preserve">Durham United </w:t>
      </w:r>
      <w:r w:rsidR="00B30E5A" w:rsidRPr="000E1B59">
        <w:t xml:space="preserve"> </w:t>
      </w:r>
      <w:r w:rsidRPr="000E1B59">
        <w:t xml:space="preserve">v </w:t>
      </w:r>
      <w:r w:rsidR="00B30E5A" w:rsidRPr="000E1B59">
        <w:t xml:space="preserve"> </w:t>
      </w:r>
      <w:r w:rsidRPr="000E1B59">
        <w:t>Sunderland Town End</w:t>
      </w:r>
    </w:p>
    <w:p w14:paraId="5BDB794E" w14:textId="77777777" w:rsidR="009256AE" w:rsidRDefault="009256AE" w:rsidP="00DC4085">
      <w:pPr>
        <w:pStyle w:val="NoSpacing"/>
        <w:ind w:left="360"/>
        <w:jc w:val="center"/>
      </w:pPr>
      <w:r w:rsidRPr="000E1B59">
        <w:t>@ TBA</w:t>
      </w:r>
    </w:p>
    <w:p w14:paraId="0DC97A9C" w14:textId="77777777" w:rsidR="009256AE" w:rsidRDefault="009256AE" w:rsidP="00B30E5A">
      <w:pPr>
        <w:pStyle w:val="NoSpacing"/>
      </w:pPr>
    </w:p>
    <w:p w14:paraId="05715AEA" w14:textId="77777777" w:rsidR="009256AE" w:rsidRDefault="009256AE" w:rsidP="00644A35">
      <w:pPr>
        <w:pStyle w:val="NoSpacing"/>
        <w:ind w:left="360"/>
        <w:jc w:val="center"/>
      </w:pPr>
      <w:r>
        <w:rPr>
          <w:b/>
        </w:rPr>
        <w:t>Clem Smith Bowl</w:t>
      </w:r>
    </w:p>
    <w:p w14:paraId="68B964E0" w14:textId="3EFABD94" w:rsidR="009256AE" w:rsidRDefault="009256AE" w:rsidP="00644A35">
      <w:pPr>
        <w:pStyle w:val="NoSpacing"/>
        <w:ind w:left="360"/>
        <w:jc w:val="center"/>
      </w:pPr>
      <w:r>
        <w:t xml:space="preserve">Friday </w:t>
      </w:r>
      <w:r w:rsidR="009D00ED">
        <w:t>3rd</w:t>
      </w:r>
      <w:r>
        <w:t xml:space="preserve"> May</w:t>
      </w:r>
    </w:p>
    <w:p w14:paraId="2B5FC31D" w14:textId="77777777" w:rsidR="009173AE" w:rsidRDefault="009173AE" w:rsidP="00644A35">
      <w:pPr>
        <w:pStyle w:val="NoSpacing"/>
        <w:ind w:left="360"/>
        <w:jc w:val="center"/>
      </w:pPr>
      <w:r>
        <w:t>Kick Off 7.00pm.</w:t>
      </w:r>
    </w:p>
    <w:p w14:paraId="56443A38" w14:textId="3F3614F8" w:rsidR="009256AE" w:rsidRPr="00D425A7" w:rsidRDefault="009256AE" w:rsidP="000562E8">
      <w:pPr>
        <w:pStyle w:val="NoSpacing"/>
        <w:ind w:left="360" w:firstLine="720"/>
      </w:pPr>
      <w:r w:rsidRPr="000E1B59">
        <w:t>Durham United</w:t>
      </w:r>
      <w:r w:rsidR="00D425A7" w:rsidRPr="000E1B59">
        <w:t xml:space="preserve"> / Washington Reserves  v </w:t>
      </w:r>
      <w:r w:rsidRPr="000E1B59">
        <w:t>Sunderland Town End</w:t>
      </w:r>
      <w:r w:rsidR="000562E8" w:rsidRPr="000E1B59">
        <w:t xml:space="preserve"> / </w:t>
      </w:r>
      <w:proofErr w:type="spellStart"/>
      <w:r w:rsidRPr="000E1B59">
        <w:t>Hylton</w:t>
      </w:r>
      <w:proofErr w:type="spellEnd"/>
      <w:r w:rsidRPr="000E1B59">
        <w:t xml:space="preserve"> Sports Club</w:t>
      </w:r>
    </w:p>
    <w:p w14:paraId="127A4ACB" w14:textId="77777777" w:rsidR="005E77EB" w:rsidRPr="00D425A7" w:rsidRDefault="00DC4085" w:rsidP="009173AE">
      <w:pPr>
        <w:pStyle w:val="NoSpacing"/>
        <w:jc w:val="center"/>
      </w:pPr>
      <w:r w:rsidRPr="00D425A7">
        <w:t xml:space="preserve">  @ TBA</w:t>
      </w:r>
    </w:p>
    <w:p w14:paraId="7893F60E" w14:textId="77777777" w:rsidR="00B30E5A" w:rsidRPr="00D425A7" w:rsidRDefault="00B30E5A" w:rsidP="009173AE">
      <w:pPr>
        <w:pStyle w:val="NoSpacing"/>
        <w:jc w:val="center"/>
      </w:pPr>
    </w:p>
    <w:p w14:paraId="5F536CA6" w14:textId="77777777" w:rsidR="00B30E5A" w:rsidRDefault="00B30E5A" w:rsidP="00B30E5A">
      <w:pPr>
        <w:pStyle w:val="NoSpacing"/>
        <w:ind w:left="360"/>
        <w:jc w:val="center"/>
        <w:rPr>
          <w:b/>
        </w:rPr>
      </w:pPr>
      <w:r w:rsidRPr="00D425A7">
        <w:rPr>
          <w:b/>
        </w:rPr>
        <w:t>Shipowners Charity Cup</w:t>
      </w:r>
    </w:p>
    <w:p w14:paraId="1E7BF5FF" w14:textId="77777777" w:rsidR="00B30E5A" w:rsidRDefault="00B30E5A" w:rsidP="00B30E5A">
      <w:pPr>
        <w:pStyle w:val="NoSpacing"/>
        <w:ind w:left="360"/>
        <w:jc w:val="center"/>
      </w:pPr>
      <w:r w:rsidRPr="00DE0D50">
        <w:t>Monday 6</w:t>
      </w:r>
      <w:r w:rsidRPr="00DE0D50">
        <w:rPr>
          <w:vertAlign w:val="superscript"/>
        </w:rPr>
        <w:t>th</w:t>
      </w:r>
      <w:r>
        <w:t xml:space="preserve"> May</w:t>
      </w:r>
    </w:p>
    <w:p w14:paraId="1498FB60" w14:textId="77777777" w:rsidR="00B30E5A" w:rsidRPr="00DE0D50" w:rsidRDefault="00B30E5A" w:rsidP="00B30E5A">
      <w:pPr>
        <w:pStyle w:val="NoSpacing"/>
        <w:ind w:left="360"/>
        <w:jc w:val="center"/>
      </w:pPr>
      <w:r>
        <w:t>Kick Off 12.00pm.</w:t>
      </w:r>
      <w:bookmarkStart w:id="0" w:name="_GoBack"/>
      <w:bookmarkEnd w:id="0"/>
    </w:p>
    <w:p w14:paraId="4BF04D25" w14:textId="362C632F" w:rsidR="00B30E5A" w:rsidRDefault="00B30E5A" w:rsidP="00B30E5A">
      <w:pPr>
        <w:pStyle w:val="NoSpacing"/>
        <w:ind w:left="360"/>
        <w:jc w:val="center"/>
      </w:pPr>
      <w:r>
        <w:t xml:space="preserve">Horden Community Welfare  v  West End </w:t>
      </w:r>
      <w:r w:rsidR="000562E8">
        <w:t>/</w:t>
      </w:r>
      <w:r>
        <w:t xml:space="preserve"> Hebburn Town Reserves</w:t>
      </w:r>
    </w:p>
    <w:p w14:paraId="5CCC51EA" w14:textId="77777777" w:rsidR="00B30E5A" w:rsidRDefault="00B30E5A" w:rsidP="00B30E5A">
      <w:pPr>
        <w:pStyle w:val="NoSpacing"/>
        <w:ind w:left="360"/>
        <w:jc w:val="center"/>
      </w:pPr>
      <w:r>
        <w:t>@ TBA</w:t>
      </w:r>
    </w:p>
    <w:p w14:paraId="256F772B" w14:textId="220993E8" w:rsidR="009173AE" w:rsidRDefault="002D764D" w:rsidP="002D764D">
      <w:pPr>
        <w:pStyle w:val="NoSpacing"/>
        <w:numPr>
          <w:ilvl w:val="0"/>
          <w:numId w:val="1"/>
        </w:numPr>
      </w:pPr>
      <w:r>
        <w:rPr>
          <w:b/>
          <w:u w:val="single"/>
        </w:rPr>
        <w:lastRenderedPageBreak/>
        <w:t>League / Promotion Applications</w:t>
      </w:r>
      <w:r>
        <w:t xml:space="preserve"> </w:t>
      </w:r>
      <w:r w:rsidR="002E43B9">
        <w:t>-</w:t>
      </w:r>
      <w:r>
        <w:t xml:space="preserve"> </w:t>
      </w:r>
      <w:r w:rsidR="002E43B9">
        <w:t>Kevin informed the meeting that the situation regarding promotion and relegation was subject to decision</w:t>
      </w:r>
      <w:r w:rsidR="00C36FAF">
        <w:t>s</w:t>
      </w:r>
      <w:r w:rsidR="002E43B9">
        <w:t xml:space="preserve"> the National Leagues Committee make regarding Lateral Movement within Step 7 leagues</w:t>
      </w:r>
      <w:r w:rsidR="006248BE">
        <w:t xml:space="preserve"> and also operating on a maximum of 16 teams per league</w:t>
      </w:r>
      <w:r w:rsidR="002E43B9">
        <w:t xml:space="preserve">. Before the commencement of this season the league was given special dispensation by the National Leagues committee for our league to remain at </w:t>
      </w:r>
      <w:r w:rsidR="006248BE">
        <w:t>operating with</w:t>
      </w:r>
      <w:r w:rsidR="002E43B9">
        <w:t xml:space="preserve"> up to 20 teams</w:t>
      </w:r>
      <w:r w:rsidR="006248BE">
        <w:t xml:space="preserve"> then to be reviewed thereafter.</w:t>
      </w:r>
      <w:r w:rsidR="00C36FAF">
        <w:t xml:space="preserve"> Kevin had received a number of tentative enquiries</w:t>
      </w:r>
      <w:r w:rsidR="008F0C16">
        <w:t xml:space="preserve"> from both individuals and </w:t>
      </w:r>
      <w:r w:rsidR="00E45FB8">
        <w:t>clubs,</w:t>
      </w:r>
      <w:r w:rsidR="00C36FAF">
        <w:t xml:space="preserve"> but none have yet been firmed up into applications. He reported that the league could lose West End, who have applied for promotion</w:t>
      </w:r>
      <w:r w:rsidR="008F0C16">
        <w:t>, and was not aware of any club</w:t>
      </w:r>
      <w:r w:rsidR="00E46521">
        <w:t>(s)</w:t>
      </w:r>
      <w:r w:rsidR="008F0C16">
        <w:t xml:space="preserve"> coming down from Step 6 as there are </w:t>
      </w:r>
      <w:proofErr w:type="gramStart"/>
      <w:r w:rsidR="00E46521">
        <w:t>a number</w:t>
      </w:r>
      <w:r w:rsidR="008F0C16">
        <w:t xml:space="preserve"> of</w:t>
      </w:r>
      <w:proofErr w:type="gramEnd"/>
      <w:r w:rsidR="008F0C16">
        <w:t xml:space="preserve"> vacancies at that level. The league could lose</w:t>
      </w:r>
      <w:r w:rsidR="00C36FAF">
        <w:t xml:space="preserve"> </w:t>
      </w:r>
      <w:r w:rsidR="00E45FB8">
        <w:t>its</w:t>
      </w:r>
      <w:r w:rsidR="00C36FAF">
        <w:t xml:space="preserve"> </w:t>
      </w:r>
      <w:r w:rsidR="008F0633">
        <w:t>Step 7</w:t>
      </w:r>
      <w:r w:rsidR="00C36FAF">
        <w:t xml:space="preserve"> status if the number of teams for next season f</w:t>
      </w:r>
      <w:r w:rsidR="006810C6">
        <w:t>alls</w:t>
      </w:r>
      <w:r w:rsidR="00C36FAF">
        <w:t xml:space="preserve"> below 1</w:t>
      </w:r>
      <w:r w:rsidR="008F0633">
        <w:t>4</w:t>
      </w:r>
      <w:r w:rsidR="00C36FAF">
        <w:t xml:space="preserve"> so it was imperative that clubs, both old and new</w:t>
      </w:r>
      <w:r w:rsidR="008F0C16">
        <w:t>,</w:t>
      </w:r>
      <w:r w:rsidR="00C36FAF">
        <w:t xml:space="preserve"> were encouraged to apply.</w:t>
      </w:r>
      <w:r w:rsidR="008F0C16">
        <w:t xml:space="preserve"> No decision would be made regarding promotion or relegation until the AGM in June once the National Leagues decisions are made known.</w:t>
      </w:r>
    </w:p>
    <w:p w14:paraId="403B7B72" w14:textId="77777777" w:rsidR="008F0C16" w:rsidRDefault="008F0C16" w:rsidP="008F0C16">
      <w:pPr>
        <w:pStyle w:val="NoSpacing"/>
      </w:pPr>
    </w:p>
    <w:p w14:paraId="44FBA18D" w14:textId="0335E088" w:rsidR="008F0C16" w:rsidRPr="00316C6A" w:rsidRDefault="008F0C16" w:rsidP="008F0C16">
      <w:pPr>
        <w:pStyle w:val="NoSpacing"/>
        <w:numPr>
          <w:ilvl w:val="0"/>
          <w:numId w:val="1"/>
        </w:numPr>
        <w:rPr>
          <w:b/>
          <w:u w:val="single"/>
        </w:rPr>
      </w:pPr>
      <w:r w:rsidRPr="008F0C16">
        <w:rPr>
          <w:b/>
          <w:u w:val="single"/>
        </w:rPr>
        <w:t>DCFA Trophy Final</w:t>
      </w:r>
      <w:r>
        <w:t xml:space="preserve"> </w:t>
      </w:r>
      <w:r w:rsidR="00316C6A">
        <w:t>-</w:t>
      </w:r>
      <w:r>
        <w:t xml:space="preserve"> Kevin reported that </w:t>
      </w:r>
      <w:r w:rsidR="00797B17">
        <w:t xml:space="preserve">he had </w:t>
      </w:r>
      <w:r w:rsidR="00316C6A">
        <w:t>received notification from the county, after he had put out the fixtures</w:t>
      </w:r>
      <w:r w:rsidR="004164A1">
        <w:t xml:space="preserve"> for March</w:t>
      </w:r>
      <w:r w:rsidR="00316C6A">
        <w:t>, that the final of the Durham Trophy Cup Final, involving both Silksworth CW and West End from our league, had been arranged for 22</w:t>
      </w:r>
      <w:r w:rsidR="00316C6A" w:rsidRPr="00316C6A">
        <w:rPr>
          <w:vertAlign w:val="superscript"/>
        </w:rPr>
        <w:t>nd</w:t>
      </w:r>
      <w:r w:rsidR="00316C6A">
        <w:t xml:space="preserve"> March. The County have decided that only name</w:t>
      </w:r>
      <w:r w:rsidR="004164A1">
        <w:t>d</w:t>
      </w:r>
      <w:r w:rsidR="00316C6A">
        <w:t xml:space="preserve"> players and officials of both teams will be allowed free entry. A maximum of 4 tickets have been allocated to league</w:t>
      </w:r>
      <w:r w:rsidR="00951B3B">
        <w:t xml:space="preserve"> officials</w:t>
      </w:r>
      <w:r w:rsidR="00316C6A">
        <w:t>.</w:t>
      </w:r>
    </w:p>
    <w:p w14:paraId="04716F99" w14:textId="77777777" w:rsidR="00316C6A" w:rsidRDefault="00316C6A" w:rsidP="00E45FB8">
      <w:pPr>
        <w:pStyle w:val="NoSpacing"/>
      </w:pPr>
    </w:p>
    <w:p w14:paraId="0ED2FE1A" w14:textId="77777777" w:rsidR="00316C6A" w:rsidRDefault="00316C6A" w:rsidP="008F0C16">
      <w:pPr>
        <w:pStyle w:val="NoSpacing"/>
        <w:numPr>
          <w:ilvl w:val="0"/>
          <w:numId w:val="1"/>
        </w:numPr>
        <w:rPr>
          <w:b/>
          <w:u w:val="single"/>
        </w:rPr>
      </w:pPr>
      <w:r>
        <w:rPr>
          <w:b/>
          <w:u w:val="single"/>
        </w:rPr>
        <w:t xml:space="preserve">Durham City Reserves </w:t>
      </w:r>
      <w:r w:rsidR="00447407">
        <w:rPr>
          <w:b/>
          <w:u w:val="single"/>
        </w:rPr>
        <w:t>-</w:t>
      </w:r>
      <w:r w:rsidRPr="00316C6A">
        <w:rPr>
          <w:b/>
          <w:u w:val="single"/>
        </w:rPr>
        <w:t xml:space="preserve"> failing to field a team against Sunderland Town End on 16/3/2019</w:t>
      </w:r>
      <w:r>
        <w:rPr>
          <w:b/>
          <w:u w:val="single"/>
        </w:rPr>
        <w:t>.</w:t>
      </w:r>
    </w:p>
    <w:p w14:paraId="4F6AE3CA" w14:textId="1217BFFE" w:rsidR="00316C6A" w:rsidRDefault="00316C6A" w:rsidP="00316C6A">
      <w:pPr>
        <w:pStyle w:val="NoSpacing"/>
        <w:ind w:left="360"/>
      </w:pPr>
      <w:r>
        <w:t>Kevin received notification from Durham City Reserves on 15</w:t>
      </w:r>
      <w:r w:rsidRPr="00316C6A">
        <w:rPr>
          <w:vertAlign w:val="superscript"/>
        </w:rPr>
        <w:t>th</w:t>
      </w:r>
      <w:r>
        <w:t xml:space="preserve"> March </w:t>
      </w:r>
      <w:r w:rsidR="008A78C0">
        <w:t>that they would be forfeiting the game due to a lack of available players. The club were unable to attend the meeting, so they submitted a letter of explanation which was read to the committee. Following deliberation, the decision of the management committee was that the club be fined £50 as per</w:t>
      </w:r>
      <w:r w:rsidR="00951B3B">
        <w:t xml:space="preserve"> the fine tariff in relation to</w:t>
      </w:r>
      <w:r w:rsidR="008A78C0">
        <w:t xml:space="preserve"> league rule 20(E)(</w:t>
      </w:r>
      <w:proofErr w:type="spellStart"/>
      <w:r w:rsidR="008A78C0">
        <w:t>i</w:t>
      </w:r>
      <w:proofErr w:type="spellEnd"/>
      <w:r w:rsidR="008A78C0">
        <w:t xml:space="preserve">) with the fine suspended until the end of the season. Should the club fail to fulfil a fixture again this season the £50 will be added to any fine </w:t>
      </w:r>
      <w:r w:rsidR="00447407">
        <w:t>levied for that game.</w:t>
      </w:r>
    </w:p>
    <w:p w14:paraId="52B1AD00" w14:textId="77777777" w:rsidR="00447407" w:rsidRDefault="00447407" w:rsidP="00447407">
      <w:pPr>
        <w:pStyle w:val="NoSpacing"/>
      </w:pPr>
    </w:p>
    <w:p w14:paraId="0546B311" w14:textId="342D2E2B" w:rsidR="00447407" w:rsidRDefault="00447407" w:rsidP="00447407">
      <w:pPr>
        <w:pStyle w:val="NoSpacing"/>
        <w:numPr>
          <w:ilvl w:val="0"/>
          <w:numId w:val="1"/>
        </w:numPr>
      </w:pPr>
      <w:r>
        <w:rPr>
          <w:b/>
          <w:u w:val="single"/>
        </w:rPr>
        <w:t>Step 7 League Meetings</w:t>
      </w:r>
      <w:r>
        <w:t xml:space="preserve"> </w:t>
      </w:r>
      <w:r w:rsidR="00E166BB">
        <w:t>-</w:t>
      </w:r>
      <w:r>
        <w:t xml:space="preserve"> </w:t>
      </w:r>
      <w:r w:rsidR="00FB0CFC">
        <w:t>The FA National Le</w:t>
      </w:r>
      <w:r w:rsidR="00654159">
        <w:t>agues Committee have sent out an invite to all Step 7 leagues and their county FAs to attend meeting</w:t>
      </w:r>
      <w:r w:rsidR="00615B0C">
        <w:t>s</w:t>
      </w:r>
      <w:r w:rsidR="00654159">
        <w:t xml:space="preserve"> convened to </w:t>
      </w:r>
      <w:r w:rsidR="00615B0C">
        <w:t>discuss the National League System restructure and the future position of Ste</w:t>
      </w:r>
      <w:r w:rsidR="00477F1A">
        <w:t>p 7 and to convey their proposals</w:t>
      </w:r>
      <w:r w:rsidR="00615B0C">
        <w:t xml:space="preserve">. The meeting </w:t>
      </w:r>
      <w:r w:rsidR="00477F1A">
        <w:t>in relation to</w:t>
      </w:r>
      <w:r w:rsidR="00615B0C">
        <w:t xml:space="preserve"> </w:t>
      </w:r>
      <w:r w:rsidR="00477F1A">
        <w:t>all Northern-based Leagues will be held on Tuesday 2</w:t>
      </w:r>
      <w:r w:rsidR="00477F1A" w:rsidRPr="00477F1A">
        <w:rPr>
          <w:vertAlign w:val="superscript"/>
        </w:rPr>
        <w:t>nd</w:t>
      </w:r>
      <w:r w:rsidR="00477F1A">
        <w:t xml:space="preserve"> April. These proposals will, in turn, be put to The FA Council on 4</w:t>
      </w:r>
      <w:r w:rsidR="00477F1A" w:rsidRPr="00477F1A">
        <w:rPr>
          <w:vertAlign w:val="superscript"/>
        </w:rPr>
        <w:t>th</w:t>
      </w:r>
      <w:r w:rsidR="00477F1A">
        <w:t xml:space="preserve"> April 2019 for ratification.</w:t>
      </w:r>
    </w:p>
    <w:p w14:paraId="7DF3FD0B" w14:textId="143F88FB" w:rsidR="00E166BB" w:rsidRDefault="00E166BB" w:rsidP="00E166BB">
      <w:pPr>
        <w:pStyle w:val="NoSpacing"/>
      </w:pPr>
    </w:p>
    <w:p w14:paraId="540CC874" w14:textId="77777777" w:rsidR="00E166BB" w:rsidRDefault="00E166BB" w:rsidP="00E166BB">
      <w:pPr>
        <w:pStyle w:val="NoSpacing"/>
        <w:numPr>
          <w:ilvl w:val="0"/>
          <w:numId w:val="1"/>
        </w:numPr>
      </w:pPr>
      <w:r>
        <w:rPr>
          <w:b/>
          <w:u w:val="single"/>
        </w:rPr>
        <w:t>Charter Standard</w:t>
      </w:r>
      <w:r>
        <w:t xml:space="preserve"> - Peter reported that all the teams in the league were up to date but there are two teams in the Development division that need to complete their Health Check.</w:t>
      </w:r>
    </w:p>
    <w:p w14:paraId="58CD9C58" w14:textId="5FD9AB07" w:rsidR="00E166BB" w:rsidRDefault="00E166BB" w:rsidP="00E166BB">
      <w:pPr>
        <w:pStyle w:val="NoSpacing"/>
      </w:pPr>
    </w:p>
    <w:p w14:paraId="3C8308C1" w14:textId="302D194C" w:rsidR="00E166BB" w:rsidRDefault="00E166BB" w:rsidP="00E166BB">
      <w:pPr>
        <w:pStyle w:val="NoSpacing"/>
        <w:numPr>
          <w:ilvl w:val="0"/>
          <w:numId w:val="1"/>
        </w:numPr>
        <w:rPr>
          <w:b/>
          <w:u w:val="single"/>
        </w:rPr>
      </w:pPr>
      <w:r w:rsidRPr="00E166BB">
        <w:rPr>
          <w:b/>
          <w:u w:val="single"/>
        </w:rPr>
        <w:t>A.O.B.</w:t>
      </w:r>
    </w:p>
    <w:p w14:paraId="4D304A81" w14:textId="2BF7A2C4" w:rsidR="00E166BB" w:rsidRPr="00160FB7" w:rsidRDefault="00E166BB" w:rsidP="00E166BB">
      <w:pPr>
        <w:pStyle w:val="NoSpacing"/>
        <w:numPr>
          <w:ilvl w:val="0"/>
          <w:numId w:val="5"/>
        </w:numPr>
        <w:rPr>
          <w:b/>
        </w:rPr>
      </w:pPr>
      <w:r w:rsidRPr="00E166BB">
        <w:rPr>
          <w:b/>
        </w:rPr>
        <w:t>Sin Bins</w:t>
      </w:r>
      <w:r w:rsidR="0057595E">
        <w:t xml:space="preserve"> - Peter reported on the meeting he attended at the county FA where a presentation was provided on the </w:t>
      </w:r>
      <w:r w:rsidR="00E83724">
        <w:t>use</w:t>
      </w:r>
      <w:r w:rsidR="0057595E">
        <w:t xml:space="preserve"> of </w:t>
      </w:r>
      <w:r w:rsidR="00E83724">
        <w:t>the</w:t>
      </w:r>
      <w:r w:rsidR="0057595E">
        <w:t xml:space="preserve"> </w:t>
      </w:r>
      <w:r w:rsidR="00E83724">
        <w:t>‘</w:t>
      </w:r>
      <w:r w:rsidR="0057595E">
        <w:t>Sin Bin</w:t>
      </w:r>
      <w:r w:rsidR="00E83724">
        <w:t>’</w:t>
      </w:r>
      <w:r w:rsidR="0057595E">
        <w:t xml:space="preserve"> during games which will be compulsory from next season.</w:t>
      </w:r>
      <w:r w:rsidR="00160FB7">
        <w:t xml:space="preserve"> He reported that all club secretaries and managers will need to be trained in how it is applied. It was suggested that the training could take place at either the annual training meeting</w:t>
      </w:r>
      <w:r w:rsidR="00E83724">
        <w:t xml:space="preserve"> held</w:t>
      </w:r>
      <w:r w:rsidR="00160FB7">
        <w:t xml:space="preserve"> in July or possibly following the AGM in June. The date of the AGM, currently Tuesday 18</w:t>
      </w:r>
      <w:r w:rsidR="00160FB7" w:rsidRPr="00160FB7">
        <w:rPr>
          <w:vertAlign w:val="superscript"/>
        </w:rPr>
        <w:t>th</w:t>
      </w:r>
      <w:r w:rsidR="00160FB7">
        <w:t xml:space="preserve"> June, could be moved back to Saturday 22</w:t>
      </w:r>
      <w:r w:rsidR="00160FB7" w:rsidRPr="00160FB7">
        <w:rPr>
          <w:vertAlign w:val="superscript"/>
        </w:rPr>
        <w:t>nd</w:t>
      </w:r>
      <w:r w:rsidR="00160FB7">
        <w:t xml:space="preserve"> to accommodate the training. Kevin will contact all the clubs for their view</w:t>
      </w:r>
      <w:r w:rsidR="00E83724">
        <w:t>s.</w:t>
      </w:r>
    </w:p>
    <w:p w14:paraId="66A35AA3" w14:textId="25BD088E" w:rsidR="00160FB7" w:rsidRDefault="00160FB7" w:rsidP="00E83724">
      <w:pPr>
        <w:pStyle w:val="NoSpacing"/>
        <w:rPr>
          <w:b/>
        </w:rPr>
      </w:pPr>
    </w:p>
    <w:p w14:paraId="5FFDE5FB" w14:textId="1CCE5F9C" w:rsidR="00E83724" w:rsidRPr="0067424F" w:rsidRDefault="00E26227" w:rsidP="00E83724">
      <w:pPr>
        <w:pStyle w:val="NoSpacing"/>
        <w:numPr>
          <w:ilvl w:val="0"/>
          <w:numId w:val="5"/>
        </w:numPr>
        <w:rPr>
          <w:b/>
        </w:rPr>
      </w:pPr>
      <w:r>
        <w:rPr>
          <w:b/>
        </w:rPr>
        <w:t>Defibrillators</w:t>
      </w:r>
      <w:r w:rsidR="00E83724">
        <w:rPr>
          <w:b/>
        </w:rPr>
        <w:t xml:space="preserve"> </w:t>
      </w:r>
      <w:r w:rsidR="00D425A7">
        <w:t>-</w:t>
      </w:r>
      <w:r w:rsidR="00E83724">
        <w:t xml:space="preserve"> the meeting was informed that Phil </w:t>
      </w:r>
      <w:proofErr w:type="spellStart"/>
      <w:r w:rsidR="00E83724">
        <w:t>Tye</w:t>
      </w:r>
      <w:proofErr w:type="spellEnd"/>
      <w:r w:rsidR="00E83724">
        <w:t xml:space="preserve"> </w:t>
      </w:r>
      <w:r w:rsidR="00A03748">
        <w:t>had requested clubs</w:t>
      </w:r>
      <w:r w:rsidR="00951B3B">
        <w:t xml:space="preserve"> to</w:t>
      </w:r>
      <w:r w:rsidR="00A03748">
        <w:t xml:space="preserve"> check the batteries on their Difibs and if any needed replacing to contact him with their ref no and he would arrange replacements. A number of clubs</w:t>
      </w:r>
      <w:r w:rsidR="0067424F">
        <w:t xml:space="preserve"> have</w:t>
      </w:r>
      <w:r w:rsidR="00A03748">
        <w:t xml:space="preserve"> since </w:t>
      </w:r>
      <w:r w:rsidR="0067424F">
        <w:t>been in touch.</w:t>
      </w:r>
    </w:p>
    <w:p w14:paraId="3859CB71" w14:textId="77777777" w:rsidR="0067424F" w:rsidRDefault="0067424F" w:rsidP="0067424F">
      <w:pPr>
        <w:pStyle w:val="NoSpacing"/>
      </w:pPr>
    </w:p>
    <w:p w14:paraId="7E770DCF" w14:textId="35E0B143" w:rsidR="0067424F" w:rsidRPr="00E530CA" w:rsidRDefault="0067424F" w:rsidP="00E83724">
      <w:pPr>
        <w:pStyle w:val="NoSpacing"/>
        <w:numPr>
          <w:ilvl w:val="0"/>
          <w:numId w:val="5"/>
        </w:numPr>
        <w:rPr>
          <w:b/>
        </w:rPr>
      </w:pPr>
      <w:r>
        <w:rPr>
          <w:b/>
        </w:rPr>
        <w:lastRenderedPageBreak/>
        <w:t>Windscale</w:t>
      </w:r>
      <w:r>
        <w:t xml:space="preserve"> - Keith Simpson (Wolviston) informed the committee that the coach company that Windscale use to travel to away games costs £90 a time to hire. The agreement they have with the club is that they must give 24 hours</w:t>
      </w:r>
      <w:r w:rsidR="00677814">
        <w:t xml:space="preserve"> notification of a postponed to avoid being charged. Keith reported that on two occasions to date there had been </w:t>
      </w:r>
      <w:r w:rsidR="00E530CA">
        <w:t>cancellations</w:t>
      </w:r>
      <w:r w:rsidR="00677814">
        <w:t xml:space="preserve"> made on the morning of the game and the club have had to pay. He asked if there was any way that the league could compensate the club as they would need to rebook for the rearranged games. It was agreed </w:t>
      </w:r>
      <w:r w:rsidR="00E530CA">
        <w:t xml:space="preserve">that </w:t>
      </w:r>
      <w:r w:rsidR="00677814">
        <w:t xml:space="preserve">the league would </w:t>
      </w:r>
      <w:r w:rsidR="00E530CA">
        <w:t>award the club £90.</w:t>
      </w:r>
    </w:p>
    <w:p w14:paraId="17FB3BE2" w14:textId="77777777" w:rsidR="00E530CA" w:rsidRDefault="00E530CA" w:rsidP="00E530CA">
      <w:pPr>
        <w:pStyle w:val="ListParagraph"/>
        <w:rPr>
          <w:b/>
        </w:rPr>
      </w:pPr>
    </w:p>
    <w:p w14:paraId="07FD3587" w14:textId="64465C90" w:rsidR="00E530CA" w:rsidRPr="00F47D6F" w:rsidRDefault="00E530CA" w:rsidP="00E83724">
      <w:pPr>
        <w:pStyle w:val="NoSpacing"/>
        <w:numPr>
          <w:ilvl w:val="0"/>
          <w:numId w:val="5"/>
        </w:numPr>
        <w:rPr>
          <w:b/>
        </w:rPr>
      </w:pPr>
      <w:r>
        <w:rPr>
          <w:b/>
        </w:rPr>
        <w:t>Full Time</w:t>
      </w:r>
      <w:r>
        <w:t xml:space="preserve"> </w:t>
      </w:r>
      <w:r w:rsidR="006C75FE">
        <w:t>-</w:t>
      </w:r>
      <w:r>
        <w:t xml:space="preserve"> Paul Charnock </w:t>
      </w:r>
      <w:r w:rsidR="00951B3B">
        <w:t xml:space="preserve">reported </w:t>
      </w:r>
      <w:r>
        <w:t xml:space="preserve">that there were problems with the </w:t>
      </w:r>
      <w:r w:rsidR="00951B3B">
        <w:t xml:space="preserve">Whole Game System’s </w:t>
      </w:r>
      <w:proofErr w:type="gramStart"/>
      <w:r w:rsidR="00951B3B">
        <w:t>Full Time</w:t>
      </w:r>
      <w:proofErr w:type="gramEnd"/>
      <w:r w:rsidR="00951B3B">
        <w:t xml:space="preserve"> website </w:t>
      </w:r>
      <w:r w:rsidR="006F1FD1">
        <w:t xml:space="preserve">with </w:t>
      </w:r>
      <w:r w:rsidR="00951B3B">
        <w:t>some</w:t>
      </w:r>
      <w:r>
        <w:t xml:space="preserve"> fixtures not being published. Cup games were on but league games were not.</w:t>
      </w:r>
    </w:p>
    <w:p w14:paraId="7A7AB121" w14:textId="77777777" w:rsidR="00F47D6F" w:rsidRDefault="00F47D6F" w:rsidP="006F1FD1">
      <w:pPr>
        <w:pStyle w:val="NoSpacing"/>
      </w:pPr>
    </w:p>
    <w:p w14:paraId="6476D3EE" w14:textId="32584967" w:rsidR="00E166BB" w:rsidRPr="00F47D6F" w:rsidRDefault="00F47D6F" w:rsidP="00E166BB">
      <w:r>
        <w:t xml:space="preserve"> Being no other business, the meeting closed at 8.30pm.</w:t>
      </w:r>
      <w:r w:rsidR="00E166BB" w:rsidRPr="00F47D6F">
        <w:t xml:space="preserve"> </w:t>
      </w:r>
    </w:p>
    <w:sectPr w:rsidR="00E166BB" w:rsidRPr="00F47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51D5"/>
    <w:multiLevelType w:val="hybridMultilevel"/>
    <w:tmpl w:val="C442C37A"/>
    <w:lvl w:ilvl="0" w:tplc="B6FECEB8">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B96F3B"/>
    <w:multiLevelType w:val="hybridMultilevel"/>
    <w:tmpl w:val="DB1411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9469B3"/>
    <w:multiLevelType w:val="hybridMultilevel"/>
    <w:tmpl w:val="8B74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4813B8"/>
    <w:multiLevelType w:val="hybridMultilevel"/>
    <w:tmpl w:val="54D85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6938E6"/>
    <w:multiLevelType w:val="hybridMultilevel"/>
    <w:tmpl w:val="074C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33"/>
    <w:rsid w:val="000562E8"/>
    <w:rsid w:val="000A608C"/>
    <w:rsid w:val="000E1B59"/>
    <w:rsid w:val="001111F9"/>
    <w:rsid w:val="00160FB7"/>
    <w:rsid w:val="00163F11"/>
    <w:rsid w:val="001C161E"/>
    <w:rsid w:val="00250FED"/>
    <w:rsid w:val="002D764D"/>
    <w:rsid w:val="002E43B9"/>
    <w:rsid w:val="00303E28"/>
    <w:rsid w:val="00316C6A"/>
    <w:rsid w:val="003E3D32"/>
    <w:rsid w:val="004164A1"/>
    <w:rsid w:val="00447407"/>
    <w:rsid w:val="00462387"/>
    <w:rsid w:val="00477F1A"/>
    <w:rsid w:val="00500B10"/>
    <w:rsid w:val="005216FC"/>
    <w:rsid w:val="0054312E"/>
    <w:rsid w:val="00566533"/>
    <w:rsid w:val="00575580"/>
    <w:rsid w:val="0057595E"/>
    <w:rsid w:val="005E77EB"/>
    <w:rsid w:val="00615B0C"/>
    <w:rsid w:val="006248BE"/>
    <w:rsid w:val="00644A35"/>
    <w:rsid w:val="00654159"/>
    <w:rsid w:val="0067424F"/>
    <w:rsid w:val="00677814"/>
    <w:rsid w:val="006810C6"/>
    <w:rsid w:val="006C6AA5"/>
    <w:rsid w:val="006C75FE"/>
    <w:rsid w:val="006F1FD1"/>
    <w:rsid w:val="007127F7"/>
    <w:rsid w:val="00797B17"/>
    <w:rsid w:val="00802B66"/>
    <w:rsid w:val="00833A2F"/>
    <w:rsid w:val="00871C9A"/>
    <w:rsid w:val="008A78C0"/>
    <w:rsid w:val="008F0633"/>
    <w:rsid w:val="008F0C16"/>
    <w:rsid w:val="00910044"/>
    <w:rsid w:val="009173AE"/>
    <w:rsid w:val="009256AE"/>
    <w:rsid w:val="00951B3B"/>
    <w:rsid w:val="00975843"/>
    <w:rsid w:val="00992952"/>
    <w:rsid w:val="009D00ED"/>
    <w:rsid w:val="00A03748"/>
    <w:rsid w:val="00A41233"/>
    <w:rsid w:val="00B26F7B"/>
    <w:rsid w:val="00B30E5A"/>
    <w:rsid w:val="00B34653"/>
    <w:rsid w:val="00B90111"/>
    <w:rsid w:val="00C04ED9"/>
    <w:rsid w:val="00C36FAF"/>
    <w:rsid w:val="00D3703C"/>
    <w:rsid w:val="00D425A7"/>
    <w:rsid w:val="00D959CD"/>
    <w:rsid w:val="00DC4085"/>
    <w:rsid w:val="00DE0D50"/>
    <w:rsid w:val="00E166BB"/>
    <w:rsid w:val="00E26227"/>
    <w:rsid w:val="00E45FB8"/>
    <w:rsid w:val="00E46521"/>
    <w:rsid w:val="00E530CA"/>
    <w:rsid w:val="00E83724"/>
    <w:rsid w:val="00F47D6F"/>
    <w:rsid w:val="00F61D24"/>
    <w:rsid w:val="00FB0CFC"/>
    <w:rsid w:val="00FB2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05B"/>
  <w15:chartTrackingRefBased/>
  <w15:docId w15:val="{CFD92110-B3FD-44DB-880D-7583212B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6533"/>
    <w:pPr>
      <w:spacing w:after="0" w:line="240" w:lineRule="auto"/>
    </w:pPr>
  </w:style>
  <w:style w:type="paragraph" w:styleId="ListParagraph">
    <w:name w:val="List Paragraph"/>
    <w:basedOn w:val="Normal"/>
    <w:uiPriority w:val="34"/>
    <w:qFormat/>
    <w:rsid w:val="001C161E"/>
    <w:pPr>
      <w:ind w:left="720"/>
      <w:contextualSpacing/>
    </w:pPr>
  </w:style>
  <w:style w:type="character" w:styleId="Hyperlink">
    <w:name w:val="Hyperlink"/>
    <w:basedOn w:val="DefaultParagraphFont"/>
    <w:uiPriority w:val="99"/>
    <w:unhideWhenUsed/>
    <w:rsid w:val="00B90111"/>
    <w:rPr>
      <w:color w:val="0563C1" w:themeColor="hyperlink"/>
      <w:u w:val="single"/>
    </w:rPr>
  </w:style>
  <w:style w:type="character" w:styleId="UnresolvedMention">
    <w:name w:val="Unresolved Mention"/>
    <w:basedOn w:val="DefaultParagraphFont"/>
    <w:uiPriority w:val="99"/>
    <w:semiHidden/>
    <w:unhideWhenUsed/>
    <w:rsid w:val="00B9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petition.Entries@thef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4</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24</cp:revision>
  <dcterms:created xsi:type="dcterms:W3CDTF">2019-03-22T11:32:00Z</dcterms:created>
  <dcterms:modified xsi:type="dcterms:W3CDTF">2019-04-30T18:52:00Z</dcterms:modified>
</cp:coreProperties>
</file>